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g88qakhdj0b" w:id="0"/>
      <w:bookmarkEnd w:id="0"/>
      <w:r w:rsidDel="00000000" w:rsidR="00000000" w:rsidRPr="00000000">
        <w:rPr>
          <w:rtl w:val="0"/>
        </w:rPr>
        <w:t xml:space="preserve">LINKS DO UPDATES OFICIAIS DO WINDOWS 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SERVICE PACK 1  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https://www.catalog.update.microsoft.com/Search.aspx?q=KB976932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PACOTE DE CORREÇÃO DO ERRO 80072efe 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https://www.catalog.update.microsoft.com/Search.aspx?q=KB3138612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MAIS ATUALIZAÇÕES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https://www.catalog.update.microsoft.com/search.aspx?q=windows+7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VERIFIQUE A VERSÃO DO SEU WINDOWS E BAIXE PACOTES X64 CASO SEJA DE 64BITS  OU  CASO SEU SISTEMA SEJA 32BITS  O PACOTE NÃO VAI ESTAR DESCRITO OU CASO ESTIVER É  COM X86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OBS: DEPOIS DE INSTALAR O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KB3138612</w:t>
        </w:r>
      </w:hyperlink>
      <w:r w:rsidDel="00000000" w:rsidR="00000000" w:rsidRPr="00000000">
        <w:rPr>
          <w:rtl w:val="0"/>
        </w:rPr>
        <w:t xml:space="preserve">  NO SEU WINDOWS 7 SP1  ELE VAI ATUALIZAR NORMALMENTE PELO PRÓPRIO WINDOWS.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catalog.update.microsoft.com/Search.aspx?q=KB3138612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catalog.update.microsoft.com/Search.aspx?q=KB976932" TargetMode="External"/><Relationship Id="rId7" Type="http://schemas.openxmlformats.org/officeDocument/2006/relationships/hyperlink" Target="https://www.catalog.update.microsoft.com/Search.aspx?q=KB3138612" TargetMode="External"/><Relationship Id="rId8" Type="http://schemas.openxmlformats.org/officeDocument/2006/relationships/hyperlink" Target="https://www.catalog.update.microsoft.com/search.aspx?q=windows+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